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D42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046338" w:rsidRPr="003B7C5A" w:rsidTr="00535E05">
        <w:tc>
          <w:tcPr>
            <w:tcW w:w="9484" w:type="dxa"/>
            <w:gridSpan w:val="2"/>
          </w:tcPr>
          <w:p w:rsidR="00046338" w:rsidRPr="003106E6" w:rsidRDefault="008141BE" w:rsidP="0004633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8141BE" w:rsidRPr="003B7C5A" w:rsidTr="00535E05">
        <w:tc>
          <w:tcPr>
            <w:tcW w:w="9484" w:type="dxa"/>
            <w:gridSpan w:val="2"/>
          </w:tcPr>
          <w:p w:rsidR="008141BE" w:rsidRDefault="008141BE" w:rsidP="008141B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066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015E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8141BE" w:rsidRPr="008141BE" w:rsidRDefault="008141BE" w:rsidP="008141B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066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015E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6602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181987">
        <w:trPr>
          <w:trHeight w:val="3164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539D9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539D9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539D9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D45AA" w:rsidRPr="00FD45AA" w:rsidRDefault="00FD45AA" w:rsidP="00FD45AA">
            <w:pPr>
              <w:numPr>
                <w:ilvl w:val="0"/>
                <w:numId w:val="9"/>
              </w:numPr>
              <w:tabs>
                <w:tab w:val="left" w:pos="1305"/>
              </w:tabs>
              <w:spacing w:line="340" w:lineRule="exact"/>
              <w:ind w:left="0"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กลุ่มพัฒนาระบบบริหารได้จัดทำขั้นตอนการดำเนินงาน </w:t>
            </w:r>
            <w:r w:rsidRPr="00FD45AA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ในการจัดทำและ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รายงานผลการปฏิบัติงานตามคำรับรองการปฏิบัติราชการ ประจำปีงบประมาณ พ.ศ. 2561</w:t>
            </w:r>
          </w:p>
          <w:p w:rsidR="00FD45AA" w:rsidRDefault="00FD45AA" w:rsidP="00FD45AA">
            <w:pPr>
              <w:numPr>
                <w:ilvl w:val="0"/>
                <w:numId w:val="9"/>
              </w:numPr>
              <w:tabs>
                <w:tab w:val="left" w:pos="1305"/>
              </w:tabs>
              <w:spacing w:line="340" w:lineRule="exact"/>
              <w:ind w:left="0"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กลุ่มพัฒนาระบบบริหารได้กำหนดร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="0050325E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คำรับรองการปฏิบัติราชการ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และรายละเอ</w:t>
            </w:r>
            <w:r w:rsidR="005032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ียดของการดำเนินงานตามคำรับรองฯ 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ให้ครอบคลุมอย่างมีประสิทธิภาพและประสิทธิผล</w:t>
            </w:r>
          </w:p>
          <w:p w:rsidR="001539D9" w:rsidRDefault="00FD45AA" w:rsidP="001539D9">
            <w:pPr>
              <w:numPr>
                <w:ilvl w:val="0"/>
                <w:numId w:val="9"/>
              </w:numPr>
              <w:tabs>
                <w:tab w:val="left" w:pos="1305"/>
              </w:tabs>
              <w:spacing w:line="340" w:lineRule="exact"/>
              <w:ind w:left="0"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กลุ่มพัฒนาระบบบริหารได้จัดทำแผนการดำเนินงาน ในการติดตามผลการดำเนินงานตามตัวชี้วัด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รอบ 6 เดือน 9 เดือน และ 12 เดือน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ทบทวนและระบุข้อมูลที่จำเป็น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เพิ่มเติม เพื่อปรับปรุ</w:t>
            </w:r>
            <w:r w:rsidR="0050325E">
              <w:rPr>
                <w:rFonts w:ascii="TH SarabunPSK" w:hAnsi="TH SarabunPSK" w:cs="TH SarabunPSK" w:hint="cs"/>
                <w:sz w:val="30"/>
                <w:szCs w:val="30"/>
                <w:cs/>
              </w:rPr>
              <w:t>งระบบให้มีความถูกต้องเพิ่มขึ้น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ให้ความเห็นชอบผลการพิจารณาทบทวน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</w:t>
            </w:r>
            <w:r w:rsidR="001539D9" w:rsidRPr="001539D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5A2B52" w:rsidRPr="001539D9" w:rsidRDefault="005A2B52" w:rsidP="005A2B52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819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1819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181987" w:rsidRPr="00181987">
              <w:rPr>
                <w:rFonts w:ascii="TH SarabunPSK" w:hAnsi="TH SarabunPSK" w:cs="TH SarabunPSK"/>
                <w:sz w:val="30"/>
                <w:szCs w:val="30"/>
                <w:cs/>
              </w:rPr>
              <w:t>ไม่มีบุคลากรที่มีความรู้ ความเชี่ยวชาญด้านสารสนเทศ</w:t>
            </w:r>
          </w:p>
        </w:tc>
      </w:tr>
      <w:tr w:rsidR="002F054A" w:rsidRPr="003B7C5A" w:rsidTr="00181987">
        <w:trPr>
          <w:trHeight w:val="123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81987" w:rsidRPr="00181987" w:rsidRDefault="007C1AEF" w:rsidP="005A2B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819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="00181987" w:rsidRPr="00181987">
              <w:rPr>
                <w:rFonts w:ascii="TH SarabunPSK" w:hAnsi="TH SarabunPSK" w:cs="TH SarabunPSK"/>
                <w:sz w:val="30"/>
                <w:szCs w:val="30"/>
                <w:cs/>
              </w:rPr>
              <w:t>1. แผนพัฒนาระบบข้อมูล/ฐานข้อมูลสารสนเทศ</w:t>
            </w:r>
          </w:p>
          <w:p w:rsidR="002F0A94" w:rsidRDefault="00181987" w:rsidP="005A2B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9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181987">
              <w:rPr>
                <w:rFonts w:ascii="TH SarabunPSK" w:hAnsi="TH SarabunPSK" w:cs="TH SarabunPSK"/>
                <w:sz w:val="30"/>
                <w:szCs w:val="30"/>
                <w:cs/>
              </w:rPr>
              <w:t>2. การดำเนินการตามแผนการพัฒนาระบบข้อมูล/ฐานข้อมูลสารสนเทศ</w:t>
            </w:r>
          </w:p>
          <w:p w:rsidR="001539D9" w:rsidRDefault="001539D9" w:rsidP="005A2B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</w:t>
            </w:r>
          </w:p>
          <w:p w:rsidR="005A2B52" w:rsidRDefault="005A2B52" w:rsidP="005A2B52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1539D9" w:rsidRPr="00375400" w:rsidRDefault="001539D9" w:rsidP="00181987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6A" w:rsidRDefault="00252E6A">
      <w:r>
        <w:separator/>
      </w:r>
    </w:p>
  </w:endnote>
  <w:endnote w:type="continuationSeparator" w:id="0">
    <w:p w:rsidR="00252E6A" w:rsidRDefault="0025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6A" w:rsidRDefault="00252E6A">
      <w:r>
        <w:separator/>
      </w:r>
    </w:p>
  </w:footnote>
  <w:footnote w:type="continuationSeparator" w:id="0">
    <w:p w:rsidR="00252E6A" w:rsidRDefault="00252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445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4453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C5D8D"/>
    <w:multiLevelType w:val="hybridMultilevel"/>
    <w:tmpl w:val="52108162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338"/>
    <w:rsid w:val="0005408F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1BE1"/>
    <w:rsid w:val="000E60D4"/>
    <w:rsid w:val="00106E78"/>
    <w:rsid w:val="00131409"/>
    <w:rsid w:val="00136A87"/>
    <w:rsid w:val="001539D9"/>
    <w:rsid w:val="00154194"/>
    <w:rsid w:val="00172285"/>
    <w:rsid w:val="00181987"/>
    <w:rsid w:val="00183D52"/>
    <w:rsid w:val="001B140F"/>
    <w:rsid w:val="001B7B75"/>
    <w:rsid w:val="001C07B4"/>
    <w:rsid w:val="001C18FF"/>
    <w:rsid w:val="001F14F8"/>
    <w:rsid w:val="00231AB6"/>
    <w:rsid w:val="00234506"/>
    <w:rsid w:val="00252E6A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A7D40"/>
    <w:rsid w:val="004C3B2B"/>
    <w:rsid w:val="004D428D"/>
    <w:rsid w:val="005010C5"/>
    <w:rsid w:val="0050325E"/>
    <w:rsid w:val="005177F5"/>
    <w:rsid w:val="005437F6"/>
    <w:rsid w:val="00546DE3"/>
    <w:rsid w:val="005725B6"/>
    <w:rsid w:val="00577D35"/>
    <w:rsid w:val="00577D46"/>
    <w:rsid w:val="0058298B"/>
    <w:rsid w:val="005A2B52"/>
    <w:rsid w:val="005B60E0"/>
    <w:rsid w:val="005B7119"/>
    <w:rsid w:val="005B7A20"/>
    <w:rsid w:val="005C159C"/>
    <w:rsid w:val="00606637"/>
    <w:rsid w:val="0061749F"/>
    <w:rsid w:val="00637718"/>
    <w:rsid w:val="00642568"/>
    <w:rsid w:val="00644536"/>
    <w:rsid w:val="006602A1"/>
    <w:rsid w:val="00690952"/>
    <w:rsid w:val="006F0B4F"/>
    <w:rsid w:val="006F1B42"/>
    <w:rsid w:val="006F5C9C"/>
    <w:rsid w:val="00710AC9"/>
    <w:rsid w:val="007176B6"/>
    <w:rsid w:val="007415B9"/>
    <w:rsid w:val="00757110"/>
    <w:rsid w:val="00764DED"/>
    <w:rsid w:val="007706C4"/>
    <w:rsid w:val="00780493"/>
    <w:rsid w:val="00784474"/>
    <w:rsid w:val="007A37DD"/>
    <w:rsid w:val="007A71CA"/>
    <w:rsid w:val="007C1AEF"/>
    <w:rsid w:val="007E6D75"/>
    <w:rsid w:val="007F194B"/>
    <w:rsid w:val="007F3A68"/>
    <w:rsid w:val="00802C6A"/>
    <w:rsid w:val="008141BE"/>
    <w:rsid w:val="00815B1B"/>
    <w:rsid w:val="00820158"/>
    <w:rsid w:val="00827CB3"/>
    <w:rsid w:val="00853DA3"/>
    <w:rsid w:val="00856178"/>
    <w:rsid w:val="008658EB"/>
    <w:rsid w:val="0087746A"/>
    <w:rsid w:val="008A41A5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15EC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BE57BD"/>
    <w:rsid w:val="00BF3226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21AD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1881"/>
    <w:rsid w:val="00FA201E"/>
    <w:rsid w:val="00FA4B5F"/>
    <w:rsid w:val="00FA6FFF"/>
    <w:rsid w:val="00FB2183"/>
    <w:rsid w:val="00FC1C4F"/>
    <w:rsid w:val="00FC294D"/>
    <w:rsid w:val="00FD45AA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D7623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57</cp:revision>
  <cp:lastPrinted>2015-04-29T07:07:00Z</cp:lastPrinted>
  <dcterms:created xsi:type="dcterms:W3CDTF">2016-05-12T09:46:00Z</dcterms:created>
  <dcterms:modified xsi:type="dcterms:W3CDTF">2018-09-11T08:30:00Z</dcterms:modified>
</cp:coreProperties>
</file>